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1645B" w14:textId="77777777" w:rsidR="00CC7FC2" w:rsidRPr="00CC7FC2" w:rsidRDefault="00CC7FC2">
      <w:pPr>
        <w:rPr>
          <w:rFonts w:ascii="宋体" w:eastAsia="宋体" w:hAnsi="宋体"/>
          <w:sz w:val="18"/>
          <w:szCs w:val="18"/>
        </w:rPr>
      </w:pPr>
      <w:r w:rsidRPr="00CC7FC2">
        <w:rPr>
          <w:rFonts w:ascii="宋体" w:eastAsia="宋体" w:hAnsi="宋体" w:hint="eastAsia"/>
          <w:sz w:val="18"/>
          <w:szCs w:val="18"/>
        </w:rPr>
        <w:t>附件7：</w:t>
      </w:r>
    </w:p>
    <w:p w14:paraId="5533DDC9" w14:textId="1DBCBCAE" w:rsidR="00480558" w:rsidRDefault="00247555" w:rsidP="00B43D13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南京大学哲学学院</w:t>
      </w:r>
      <w:bookmarkStart w:id="0" w:name="_GoBack"/>
      <w:bookmarkEnd w:id="0"/>
      <w:r w:rsidR="00480558" w:rsidRPr="00480558">
        <w:rPr>
          <w:rFonts w:ascii="宋体" w:eastAsia="宋体" w:hAnsi="宋体" w:hint="eastAsia"/>
          <w:sz w:val="32"/>
          <w:szCs w:val="32"/>
        </w:rPr>
        <w:t>本科基金项目经费使用单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04"/>
        <w:gridCol w:w="389"/>
        <w:gridCol w:w="992"/>
        <w:gridCol w:w="851"/>
        <w:gridCol w:w="708"/>
        <w:gridCol w:w="709"/>
        <w:gridCol w:w="992"/>
        <w:gridCol w:w="472"/>
        <w:gridCol w:w="1705"/>
      </w:tblGrid>
      <w:tr w:rsidR="00480558" w:rsidRPr="00480558" w14:paraId="52C635D7" w14:textId="77777777" w:rsidTr="00480558">
        <w:tc>
          <w:tcPr>
            <w:tcW w:w="1704" w:type="dxa"/>
          </w:tcPr>
          <w:p w14:paraId="41D042FC" w14:textId="77777777" w:rsidR="00480558" w:rsidRPr="00480558" w:rsidRDefault="00480558">
            <w:pPr>
              <w:rPr>
                <w:rFonts w:ascii="宋体" w:eastAsia="宋体" w:hAnsi="宋体"/>
                <w:sz w:val="28"/>
                <w:szCs w:val="28"/>
              </w:rPr>
            </w:pPr>
            <w:r w:rsidRPr="00480558">
              <w:rPr>
                <w:rFonts w:ascii="宋体" w:eastAsia="宋体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3649" w:type="dxa"/>
            <w:gridSpan w:val="5"/>
          </w:tcPr>
          <w:p w14:paraId="6DA684A7" w14:textId="77777777" w:rsidR="00480558" w:rsidRPr="00480558" w:rsidRDefault="0048055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64" w:type="dxa"/>
            <w:gridSpan w:val="2"/>
          </w:tcPr>
          <w:p w14:paraId="283BE2F8" w14:textId="77777777" w:rsidR="00480558" w:rsidRPr="00480558" w:rsidRDefault="0048055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项目经费</w:t>
            </w:r>
          </w:p>
        </w:tc>
        <w:tc>
          <w:tcPr>
            <w:tcW w:w="1705" w:type="dxa"/>
          </w:tcPr>
          <w:p w14:paraId="1C7F17F1" w14:textId="77777777" w:rsidR="00480558" w:rsidRPr="00480558" w:rsidRDefault="0048055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86A26" w:rsidRPr="00480558" w14:paraId="574D7B5F" w14:textId="77777777" w:rsidTr="00986A26">
        <w:tc>
          <w:tcPr>
            <w:tcW w:w="1704" w:type="dxa"/>
          </w:tcPr>
          <w:p w14:paraId="190C6947" w14:textId="77777777" w:rsidR="00986A26" w:rsidRPr="00480558" w:rsidRDefault="00986A26">
            <w:pPr>
              <w:rPr>
                <w:rFonts w:ascii="宋体" w:eastAsia="宋体" w:hAnsi="宋体"/>
                <w:sz w:val="28"/>
                <w:szCs w:val="28"/>
              </w:rPr>
            </w:pPr>
            <w:r w:rsidRPr="00480558">
              <w:rPr>
                <w:rFonts w:ascii="宋体" w:eastAsia="宋体" w:hAnsi="宋体" w:hint="eastAsia"/>
                <w:sz w:val="28"/>
                <w:szCs w:val="28"/>
              </w:rPr>
              <w:t>项目负责人</w:t>
            </w:r>
          </w:p>
        </w:tc>
        <w:tc>
          <w:tcPr>
            <w:tcW w:w="1381" w:type="dxa"/>
            <w:gridSpan w:val="2"/>
          </w:tcPr>
          <w:p w14:paraId="0C2F790D" w14:textId="77777777" w:rsidR="00986A26" w:rsidRPr="00480558" w:rsidRDefault="00986A2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851" w:type="dxa"/>
          </w:tcPr>
          <w:p w14:paraId="14439A4D" w14:textId="77777777" w:rsidR="00986A26" w:rsidRPr="00480558" w:rsidRDefault="00986A2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1417" w:type="dxa"/>
            <w:gridSpan w:val="2"/>
          </w:tcPr>
          <w:p w14:paraId="008346C1" w14:textId="77777777" w:rsidR="00986A26" w:rsidRPr="00480558" w:rsidRDefault="00986A2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64" w:type="dxa"/>
            <w:gridSpan w:val="2"/>
          </w:tcPr>
          <w:p w14:paraId="473E183B" w14:textId="77777777" w:rsidR="00986A26" w:rsidRPr="00480558" w:rsidRDefault="00986A2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联系方式</w:t>
            </w:r>
          </w:p>
        </w:tc>
        <w:tc>
          <w:tcPr>
            <w:tcW w:w="1705" w:type="dxa"/>
          </w:tcPr>
          <w:p w14:paraId="3434592A" w14:textId="77777777" w:rsidR="00986A26" w:rsidRPr="00480558" w:rsidRDefault="00986A2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80558" w:rsidRPr="00480558" w14:paraId="3A8BAB6E" w14:textId="77777777" w:rsidTr="00986A26">
        <w:tc>
          <w:tcPr>
            <w:tcW w:w="2093" w:type="dxa"/>
            <w:gridSpan w:val="2"/>
          </w:tcPr>
          <w:p w14:paraId="5282C08E" w14:textId="77777777" w:rsidR="00480558" w:rsidRPr="00480558" w:rsidRDefault="0048055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本次报销金额</w:t>
            </w:r>
          </w:p>
        </w:tc>
        <w:tc>
          <w:tcPr>
            <w:tcW w:w="2551" w:type="dxa"/>
            <w:gridSpan w:val="3"/>
          </w:tcPr>
          <w:p w14:paraId="7D21E7A4" w14:textId="77777777" w:rsidR="00480558" w:rsidRPr="00480558" w:rsidRDefault="0048055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18C0798A" w14:textId="77777777" w:rsidR="00480558" w:rsidRPr="00480558" w:rsidRDefault="0048055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项目余额</w:t>
            </w:r>
          </w:p>
        </w:tc>
        <w:tc>
          <w:tcPr>
            <w:tcW w:w="2177" w:type="dxa"/>
            <w:gridSpan w:val="2"/>
          </w:tcPr>
          <w:p w14:paraId="2B035975" w14:textId="77777777" w:rsidR="00480558" w:rsidRPr="00480558" w:rsidRDefault="0048055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86A26" w:rsidRPr="00480558" w14:paraId="29A8A339" w14:textId="77777777" w:rsidTr="00A51A47">
        <w:tc>
          <w:tcPr>
            <w:tcW w:w="1704" w:type="dxa"/>
          </w:tcPr>
          <w:p w14:paraId="1B3C7135" w14:textId="77777777" w:rsidR="00986A26" w:rsidRDefault="00986A2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指导老师</w:t>
            </w:r>
          </w:p>
        </w:tc>
        <w:tc>
          <w:tcPr>
            <w:tcW w:w="2940" w:type="dxa"/>
            <w:gridSpan w:val="4"/>
          </w:tcPr>
          <w:p w14:paraId="78CFB459" w14:textId="77777777" w:rsidR="00986A26" w:rsidRPr="00480558" w:rsidRDefault="00986A2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5346C014" w14:textId="77777777" w:rsidR="00986A26" w:rsidRDefault="00A51A4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报销时间</w:t>
            </w:r>
          </w:p>
        </w:tc>
        <w:tc>
          <w:tcPr>
            <w:tcW w:w="2177" w:type="dxa"/>
            <w:gridSpan w:val="2"/>
          </w:tcPr>
          <w:p w14:paraId="5C43A1F2" w14:textId="77777777" w:rsidR="00986A26" w:rsidRPr="00480558" w:rsidRDefault="00986A2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458A812C" w14:textId="77777777" w:rsidR="00480558" w:rsidRDefault="00480558">
      <w:pPr>
        <w:rPr>
          <w:rFonts w:ascii="宋体" w:eastAsia="宋体" w:hAnsi="宋体"/>
          <w:sz w:val="32"/>
          <w:szCs w:val="32"/>
        </w:rPr>
      </w:pPr>
    </w:p>
    <w:p w14:paraId="6D8A490D" w14:textId="77777777" w:rsidR="00A51A47" w:rsidRDefault="00A51A47">
      <w:pPr>
        <w:rPr>
          <w:rFonts w:ascii="宋体" w:eastAsia="宋体" w:hAnsi="宋体"/>
          <w:sz w:val="32"/>
          <w:szCs w:val="3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44"/>
        <w:gridCol w:w="3878"/>
      </w:tblGrid>
      <w:tr w:rsidR="00A51A47" w14:paraId="36DD5E09" w14:textId="77777777" w:rsidTr="00D27A96">
        <w:tc>
          <w:tcPr>
            <w:tcW w:w="8522" w:type="dxa"/>
            <w:gridSpan w:val="2"/>
          </w:tcPr>
          <w:p w14:paraId="6D217048" w14:textId="77777777" w:rsidR="00A51A47" w:rsidRDefault="00A51A47" w:rsidP="006E0B97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32"/>
                <w:szCs w:val="32"/>
              </w:rPr>
              <w:t>经费使用情况</w:t>
            </w:r>
          </w:p>
        </w:tc>
      </w:tr>
      <w:tr w:rsidR="00A51A47" w14:paraId="29847CA5" w14:textId="77777777" w:rsidTr="00AD56C0">
        <w:tc>
          <w:tcPr>
            <w:tcW w:w="4644" w:type="dxa"/>
          </w:tcPr>
          <w:p w14:paraId="656D5E0D" w14:textId="77777777" w:rsidR="00A51A47" w:rsidRDefault="00A51A47" w:rsidP="006E0B97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32"/>
                <w:szCs w:val="32"/>
              </w:rPr>
              <w:t>报销内容</w:t>
            </w:r>
          </w:p>
        </w:tc>
        <w:tc>
          <w:tcPr>
            <w:tcW w:w="3878" w:type="dxa"/>
          </w:tcPr>
          <w:p w14:paraId="2FBE104F" w14:textId="77777777" w:rsidR="00A51A47" w:rsidRDefault="00A51A47" w:rsidP="006E0B97">
            <w:pPr>
              <w:jc w:val="center"/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32"/>
                <w:szCs w:val="32"/>
              </w:rPr>
              <w:t>金额</w:t>
            </w:r>
          </w:p>
        </w:tc>
      </w:tr>
      <w:tr w:rsidR="00A51A47" w14:paraId="686D43C0" w14:textId="77777777" w:rsidTr="00AD56C0">
        <w:tc>
          <w:tcPr>
            <w:tcW w:w="4644" w:type="dxa"/>
          </w:tcPr>
          <w:p w14:paraId="5AAE8687" w14:textId="77777777" w:rsidR="00A51A47" w:rsidRDefault="00A51A47">
            <w:pPr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32"/>
                <w:szCs w:val="32"/>
              </w:rPr>
              <w:t>图书资料费</w:t>
            </w:r>
          </w:p>
        </w:tc>
        <w:tc>
          <w:tcPr>
            <w:tcW w:w="3878" w:type="dxa"/>
          </w:tcPr>
          <w:p w14:paraId="746BD8E8" w14:textId="77777777" w:rsidR="00A51A47" w:rsidRDefault="00A51A47">
            <w:pPr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A51A47" w14:paraId="21AEADB1" w14:textId="77777777" w:rsidTr="00AD56C0">
        <w:tc>
          <w:tcPr>
            <w:tcW w:w="4644" w:type="dxa"/>
          </w:tcPr>
          <w:p w14:paraId="42CD062D" w14:textId="77777777" w:rsidR="00A51A47" w:rsidRDefault="00A51A47" w:rsidP="00A51A47">
            <w:pPr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32"/>
                <w:szCs w:val="32"/>
              </w:rPr>
              <w:t>复印费</w:t>
            </w:r>
          </w:p>
        </w:tc>
        <w:tc>
          <w:tcPr>
            <w:tcW w:w="3878" w:type="dxa"/>
          </w:tcPr>
          <w:p w14:paraId="4E72B5A1" w14:textId="77777777" w:rsidR="00A51A47" w:rsidRDefault="00A51A47">
            <w:pPr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A51A47" w14:paraId="7EEB7F55" w14:textId="77777777" w:rsidTr="00AD56C0">
        <w:tc>
          <w:tcPr>
            <w:tcW w:w="4644" w:type="dxa"/>
          </w:tcPr>
          <w:p w14:paraId="454A2EBA" w14:textId="77777777" w:rsidR="00A51A47" w:rsidRDefault="00A51A47">
            <w:pPr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32"/>
                <w:szCs w:val="32"/>
              </w:rPr>
              <w:t>打印费</w:t>
            </w:r>
          </w:p>
        </w:tc>
        <w:tc>
          <w:tcPr>
            <w:tcW w:w="3878" w:type="dxa"/>
          </w:tcPr>
          <w:p w14:paraId="49EF5DBA" w14:textId="77777777" w:rsidR="00A51A47" w:rsidRDefault="00A51A47">
            <w:pPr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A51A47" w14:paraId="2FFDD736" w14:textId="77777777" w:rsidTr="00AD56C0">
        <w:tc>
          <w:tcPr>
            <w:tcW w:w="4644" w:type="dxa"/>
          </w:tcPr>
          <w:p w14:paraId="2B80ED1F" w14:textId="77777777" w:rsidR="00A51A47" w:rsidRDefault="00A51A47">
            <w:pPr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32"/>
                <w:szCs w:val="32"/>
              </w:rPr>
              <w:t>差旅费</w:t>
            </w:r>
          </w:p>
        </w:tc>
        <w:tc>
          <w:tcPr>
            <w:tcW w:w="3878" w:type="dxa"/>
          </w:tcPr>
          <w:p w14:paraId="0C1580E0" w14:textId="77777777" w:rsidR="00A51A47" w:rsidRDefault="00A51A47">
            <w:pPr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A51A47" w14:paraId="27A3258A" w14:textId="77777777" w:rsidTr="00AD56C0">
        <w:tc>
          <w:tcPr>
            <w:tcW w:w="4644" w:type="dxa"/>
          </w:tcPr>
          <w:p w14:paraId="3835F12F" w14:textId="77777777" w:rsidR="00A51A47" w:rsidRDefault="00AD56C0">
            <w:pPr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32"/>
                <w:szCs w:val="32"/>
              </w:rPr>
              <w:t>市</w:t>
            </w:r>
            <w:r w:rsidR="00A51A47">
              <w:rPr>
                <w:rFonts w:ascii="宋体" w:eastAsia="宋体" w:hAnsi="宋体" w:hint="eastAsia"/>
                <w:sz w:val="32"/>
                <w:szCs w:val="32"/>
              </w:rPr>
              <w:t>内交通费</w:t>
            </w:r>
          </w:p>
        </w:tc>
        <w:tc>
          <w:tcPr>
            <w:tcW w:w="3878" w:type="dxa"/>
          </w:tcPr>
          <w:p w14:paraId="08726541" w14:textId="77777777" w:rsidR="00A51A47" w:rsidRDefault="00A51A47">
            <w:pPr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A51A47" w14:paraId="53AA4760" w14:textId="77777777" w:rsidTr="00AD56C0">
        <w:tc>
          <w:tcPr>
            <w:tcW w:w="4644" w:type="dxa"/>
          </w:tcPr>
          <w:p w14:paraId="38E3D814" w14:textId="77777777" w:rsidR="00A51A47" w:rsidRDefault="00A51A47">
            <w:pPr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32"/>
                <w:szCs w:val="32"/>
              </w:rPr>
              <w:t>耗材</w:t>
            </w:r>
          </w:p>
        </w:tc>
        <w:tc>
          <w:tcPr>
            <w:tcW w:w="3878" w:type="dxa"/>
          </w:tcPr>
          <w:p w14:paraId="17E552E8" w14:textId="77777777" w:rsidR="00A51A47" w:rsidRDefault="00A51A47">
            <w:pPr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A51A47" w14:paraId="3E219399" w14:textId="77777777" w:rsidTr="00AD56C0">
        <w:tc>
          <w:tcPr>
            <w:tcW w:w="4644" w:type="dxa"/>
          </w:tcPr>
          <w:p w14:paraId="46811773" w14:textId="77777777" w:rsidR="00A51A47" w:rsidRDefault="00A51A47">
            <w:pPr>
              <w:rPr>
                <w:rFonts w:ascii="宋体" w:eastAsia="宋体" w:hAnsi="宋体"/>
                <w:sz w:val="32"/>
                <w:szCs w:val="32"/>
              </w:rPr>
            </w:pPr>
            <w:r>
              <w:rPr>
                <w:rFonts w:ascii="宋体" w:eastAsia="宋体" w:hAnsi="宋体" w:hint="eastAsia"/>
                <w:sz w:val="32"/>
                <w:szCs w:val="32"/>
              </w:rPr>
              <w:t>办公用品</w:t>
            </w:r>
          </w:p>
        </w:tc>
        <w:tc>
          <w:tcPr>
            <w:tcW w:w="3878" w:type="dxa"/>
          </w:tcPr>
          <w:p w14:paraId="616D6DFE" w14:textId="77777777" w:rsidR="00A51A47" w:rsidRDefault="00A51A47">
            <w:pPr>
              <w:rPr>
                <w:rFonts w:ascii="宋体" w:eastAsia="宋体" w:hAnsi="宋体"/>
                <w:sz w:val="32"/>
                <w:szCs w:val="32"/>
              </w:rPr>
            </w:pPr>
          </w:p>
        </w:tc>
      </w:tr>
    </w:tbl>
    <w:p w14:paraId="292824C2" w14:textId="77777777" w:rsidR="00A51A47" w:rsidRPr="00480558" w:rsidRDefault="00A51A47">
      <w:pPr>
        <w:rPr>
          <w:rFonts w:ascii="宋体" w:eastAsia="宋体" w:hAnsi="宋体"/>
          <w:sz w:val="32"/>
          <w:szCs w:val="32"/>
        </w:rPr>
      </w:pPr>
    </w:p>
    <w:sectPr w:rsidR="00A51A47" w:rsidRPr="00480558" w:rsidSect="00617F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36AE6" w14:textId="77777777" w:rsidR="00C56B1E" w:rsidRDefault="00C56B1E" w:rsidP="00480558">
      <w:r>
        <w:separator/>
      </w:r>
    </w:p>
  </w:endnote>
  <w:endnote w:type="continuationSeparator" w:id="0">
    <w:p w14:paraId="2FD187A7" w14:textId="77777777" w:rsidR="00C56B1E" w:rsidRDefault="00C56B1E" w:rsidP="00480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8FD26" w14:textId="77777777" w:rsidR="00C56B1E" w:rsidRDefault="00C56B1E" w:rsidP="00480558">
      <w:r>
        <w:separator/>
      </w:r>
    </w:p>
  </w:footnote>
  <w:footnote w:type="continuationSeparator" w:id="0">
    <w:p w14:paraId="6F3BAF9C" w14:textId="77777777" w:rsidR="00C56B1E" w:rsidRDefault="00C56B1E" w:rsidP="004805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0558"/>
    <w:rsid w:val="00247555"/>
    <w:rsid w:val="00480558"/>
    <w:rsid w:val="00572786"/>
    <w:rsid w:val="00617F99"/>
    <w:rsid w:val="00657ED7"/>
    <w:rsid w:val="006E0B97"/>
    <w:rsid w:val="00986A26"/>
    <w:rsid w:val="00A51A47"/>
    <w:rsid w:val="00AD56C0"/>
    <w:rsid w:val="00B43D13"/>
    <w:rsid w:val="00B858C3"/>
    <w:rsid w:val="00C56B1E"/>
    <w:rsid w:val="00C833E2"/>
    <w:rsid w:val="00CC7FC2"/>
    <w:rsid w:val="00EA544A"/>
    <w:rsid w:val="00FB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436787"/>
  <w15:docId w15:val="{1E9AB226-2FD1-420D-89F5-51F2EECD7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F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0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05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0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055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805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80558"/>
    <w:rPr>
      <w:sz w:val="18"/>
      <w:szCs w:val="18"/>
    </w:rPr>
  </w:style>
  <w:style w:type="table" w:styleId="a9">
    <w:name w:val="Table Grid"/>
    <w:basedOn w:val="a1"/>
    <w:uiPriority w:val="59"/>
    <w:rsid w:val="00480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2015-11-13T07:30:00Z</dcterms:created>
  <dcterms:modified xsi:type="dcterms:W3CDTF">2026-03-16T08:19:00Z</dcterms:modified>
</cp:coreProperties>
</file>