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CD46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6048A98D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71594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E5BB6AF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60CC9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1E68F6F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DA62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STS前沿问题研究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69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2EA9952">
            <w:pPr>
              <w:rPr>
                <w:sz w:val="24"/>
              </w:rPr>
            </w:pPr>
            <w:r>
              <w:rPr>
                <w:sz w:val="24"/>
              </w:rPr>
              <w:t>91040040</w:t>
            </w:r>
          </w:p>
        </w:tc>
      </w:tr>
      <w:tr w14:paraId="6395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4FE15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41B1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高年级研讨课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A2CB0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391A2B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3148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0956B9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1EFA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0E89EA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DA1C88D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14:paraId="4FA3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163A9E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791A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刘鹏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B8F3F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F4A4C0">
            <w:pPr>
              <w:rPr>
                <w:sz w:val="24"/>
              </w:rPr>
            </w:pPr>
            <w:r>
              <w:rPr>
                <w:sz w:val="24"/>
              </w:rPr>
              <w:t>liupeng_nju@163.com</w:t>
            </w:r>
          </w:p>
        </w:tc>
      </w:tr>
      <w:tr w14:paraId="519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1BC5CF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14E91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52680F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65EB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000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5F3F8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科学技术哲学专业研究生，熟悉STS的历史与当代进展</w:t>
            </w:r>
          </w:p>
        </w:tc>
      </w:tr>
      <w:tr w14:paraId="3F6CD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37FBFA2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000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B1DA73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2787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14:paraId="6CCF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061559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78A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F1131C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EF5B91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月——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07D1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68DE42A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19326B7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192B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6C8DE3B3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728A91A">
            <w:pPr>
              <w:rPr>
                <w:sz w:val="24"/>
              </w:rPr>
            </w:pPr>
          </w:p>
          <w:p w14:paraId="6E4F476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1.协助课程负责人建设和更新教学资源；</w:t>
            </w:r>
          </w:p>
          <w:p w14:paraId="76E638C5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2.开课过程中，全程随堂听课，协助教师开展小班研讨式教学，组织签到、团队学习、实习实践活动等；</w:t>
            </w:r>
          </w:p>
          <w:p w14:paraId="29F2F44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 xml:space="preserve">3.协助课程负责人开展在线教学，负责上传教学资源、组织线上讨论、整理和分析学生在线学习的各类数据等； </w:t>
            </w:r>
          </w:p>
          <w:p w14:paraId="4CF10C8D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4.课后，根据课程负责人的要求组织答疑，协助批改作业及组织阶段性考核等；</w:t>
            </w:r>
          </w:p>
          <w:p w14:paraId="3CD75246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 xml:space="preserve">5.协助课程负责人完成课程的监考、阅卷等工作； </w:t>
            </w:r>
          </w:p>
          <w:p w14:paraId="136B803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00CE87D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7.协助学校开展助教交流、培训工作；</w:t>
            </w:r>
          </w:p>
          <w:p w14:paraId="3CC9E8A7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8.完成课程负责人布置的其他教学辅助工作。</w:t>
            </w:r>
          </w:p>
          <w:p w14:paraId="1A41F8D1">
            <w:pPr>
              <w:rPr>
                <w:sz w:val="24"/>
              </w:rPr>
            </w:pPr>
          </w:p>
        </w:tc>
      </w:tr>
    </w:tbl>
    <w:p w14:paraId="17986A4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1E2A94D2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0ABC"/>
    <w:rsid w:val="0006449F"/>
    <w:rsid w:val="000F6750"/>
    <w:rsid w:val="00175377"/>
    <w:rsid w:val="00175F0A"/>
    <w:rsid w:val="001A45CA"/>
    <w:rsid w:val="001B2F6B"/>
    <w:rsid w:val="001E64C3"/>
    <w:rsid w:val="00260CB0"/>
    <w:rsid w:val="002E5A09"/>
    <w:rsid w:val="00343C85"/>
    <w:rsid w:val="0037478D"/>
    <w:rsid w:val="003C280A"/>
    <w:rsid w:val="00477E51"/>
    <w:rsid w:val="004D1F2C"/>
    <w:rsid w:val="005867C4"/>
    <w:rsid w:val="00596A6E"/>
    <w:rsid w:val="005D0834"/>
    <w:rsid w:val="006E78FA"/>
    <w:rsid w:val="006F52CE"/>
    <w:rsid w:val="00703AC1"/>
    <w:rsid w:val="0074586E"/>
    <w:rsid w:val="0075632F"/>
    <w:rsid w:val="008B4EE9"/>
    <w:rsid w:val="008C753A"/>
    <w:rsid w:val="008D3434"/>
    <w:rsid w:val="008E1185"/>
    <w:rsid w:val="00926D43"/>
    <w:rsid w:val="00996E8F"/>
    <w:rsid w:val="009D6BA1"/>
    <w:rsid w:val="009F02A8"/>
    <w:rsid w:val="009F767B"/>
    <w:rsid w:val="00A7235F"/>
    <w:rsid w:val="00AD1FD3"/>
    <w:rsid w:val="00B42EB3"/>
    <w:rsid w:val="00B66992"/>
    <w:rsid w:val="00B67F72"/>
    <w:rsid w:val="00C31466"/>
    <w:rsid w:val="00C8245C"/>
    <w:rsid w:val="00CA3288"/>
    <w:rsid w:val="00CA55D3"/>
    <w:rsid w:val="00CB0D38"/>
    <w:rsid w:val="00CC1C35"/>
    <w:rsid w:val="00D73DF5"/>
    <w:rsid w:val="00D95346"/>
    <w:rsid w:val="00E21053"/>
    <w:rsid w:val="00E70BD9"/>
    <w:rsid w:val="00EA2FC4"/>
    <w:rsid w:val="00F9793D"/>
    <w:rsid w:val="00FA0BA0"/>
    <w:rsid w:val="1B7E64B3"/>
    <w:rsid w:val="4A8A0033"/>
    <w:rsid w:val="4FED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694</Words>
  <Characters>750</Characters>
  <Lines>5</Lines>
  <Paragraphs>1</Paragraphs>
  <TotalTime>24</TotalTime>
  <ScaleCrop>false</ScaleCrop>
  <LinksUpToDate>false</LinksUpToDate>
  <CharactersWithSpaces>757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2022-08-27T16:32:00Z</dcterms:created>
  <dc:creator>于天禾(1301009)</dc:creator>
  <cp:lastModifiedBy>香英</cp:lastModifiedBy>
  <dcterms:modified xsi:type="dcterms:W3CDTF">2025-08-20T02:48:33Z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41A931A740234721B60EA6C38EFCDA1D_12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