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A417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2665AFFB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2F18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BF6DA37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201B3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11E488E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25C0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伦理学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664F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C8121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04010040</w:t>
            </w:r>
          </w:p>
        </w:tc>
      </w:tr>
      <w:tr w14:paraId="247CA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7EAD049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9A386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专业核心课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29CDB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9F889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哲学院</w:t>
            </w:r>
          </w:p>
        </w:tc>
      </w:tr>
      <w:tr w14:paraId="29BA3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3FCDEA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3F403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秋学期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559051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BECA231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</w:tr>
      <w:tr w14:paraId="5E25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663047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D4C4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赵华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4D2D0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3602E09">
            <w:pPr>
              <w:rPr>
                <w:sz w:val="24"/>
              </w:rPr>
            </w:pPr>
            <w:r>
              <w:rPr>
                <w:sz w:val="24"/>
              </w:rPr>
              <w:t>zhaohua@nju.edu.cn</w:t>
            </w:r>
          </w:p>
        </w:tc>
      </w:tr>
      <w:tr w14:paraId="283E7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0F6D7D3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1758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121771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C3B2D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BA06E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03C8FE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伦理学硕士研究生</w:t>
            </w:r>
          </w:p>
        </w:tc>
      </w:tr>
      <w:tr w14:paraId="7B746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68E1CA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AA91B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5EE4C0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15F68E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每周二</w:t>
            </w:r>
          </w:p>
        </w:tc>
      </w:tr>
      <w:tr w14:paraId="69A88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1E380F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796A3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029EB6B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3243AD3B">
            <w:pPr>
              <w:jc w:val="lef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 xml:space="preserve">年 </w:t>
            </w:r>
            <w:r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spacing w:val="14"/>
                <w:sz w:val="24"/>
              </w:rPr>
              <w:t xml:space="preserve"> 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 xml:space="preserve">年 </w:t>
            </w:r>
            <w:r>
              <w:rPr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66067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023D5AC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4980D82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5432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71255CA8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7A92333B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（1）全程参加学校组织的助教培训，了解助教工作的要求与政策，掌握相应的方法与技能。</w:t>
            </w:r>
          </w:p>
          <w:p w14:paraId="5B602569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做好各项开课准备工作，如配合课程负责人做好课程网络平台、教学辅助系统的账号注册、建课、建班等；协助课程负责人建设和更新教学资源。</w:t>
            </w:r>
          </w:p>
          <w:p w14:paraId="33977B7C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3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开课过程中，根据课程负责人的要求随堂听课，协助教师实践“大班授课+小班研讨”的教学方式，组织签到、团队学习、实习实践活动等；协助课程负责人开展在线教学，上传教学资源、组织线上讨论、整理和分析学生在线学习的各类数据等。</w:t>
            </w:r>
          </w:p>
          <w:p w14:paraId="7043C38F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4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课后，根据课程负责人的要求组织答疑，协助批改作业及组织阶段性考核等；协助课程负责人完成课程的监考、阅卷等工作。 </w:t>
            </w:r>
          </w:p>
          <w:p w14:paraId="4E7EE402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5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成为教师与学生之间沟通的桥梁，及时了解学生的学习状况，协助课程负责人征集学生学习心得、优秀习作等，并撰写助教工作总结报告。</w:t>
            </w:r>
          </w:p>
          <w:p w14:paraId="06BE3278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6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做好新旧助教工作交接。</w:t>
            </w:r>
          </w:p>
          <w:p w14:paraId="6436793F">
            <w:pPr>
              <w:rPr>
                <w:sz w:val="24"/>
              </w:rPr>
            </w:pPr>
          </w:p>
        </w:tc>
      </w:tr>
    </w:tbl>
    <w:p w14:paraId="0964E7ED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40B6D9EC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年秋季学期在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1F38"/>
    <w:rsid w:val="001B2F6B"/>
    <w:rsid w:val="00260CB0"/>
    <w:rsid w:val="002E5A09"/>
    <w:rsid w:val="00343C85"/>
    <w:rsid w:val="0037478D"/>
    <w:rsid w:val="003C280A"/>
    <w:rsid w:val="00477E51"/>
    <w:rsid w:val="00596A6E"/>
    <w:rsid w:val="005C514C"/>
    <w:rsid w:val="005D0834"/>
    <w:rsid w:val="006E78FA"/>
    <w:rsid w:val="006F52CE"/>
    <w:rsid w:val="0074586E"/>
    <w:rsid w:val="00745BBE"/>
    <w:rsid w:val="0075632F"/>
    <w:rsid w:val="007A760E"/>
    <w:rsid w:val="00876234"/>
    <w:rsid w:val="008B4EE9"/>
    <w:rsid w:val="008D3434"/>
    <w:rsid w:val="008E1185"/>
    <w:rsid w:val="00996E8F"/>
    <w:rsid w:val="009D2916"/>
    <w:rsid w:val="009F02A8"/>
    <w:rsid w:val="009F767B"/>
    <w:rsid w:val="00A031A8"/>
    <w:rsid w:val="00A4246A"/>
    <w:rsid w:val="00AB69F5"/>
    <w:rsid w:val="00AD1FD3"/>
    <w:rsid w:val="00B42EB3"/>
    <w:rsid w:val="00B66992"/>
    <w:rsid w:val="00B67F72"/>
    <w:rsid w:val="00BB22FE"/>
    <w:rsid w:val="00C31466"/>
    <w:rsid w:val="00C8245C"/>
    <w:rsid w:val="00CA3288"/>
    <w:rsid w:val="00CC1C35"/>
    <w:rsid w:val="00D1346A"/>
    <w:rsid w:val="00D73DF5"/>
    <w:rsid w:val="00D95346"/>
    <w:rsid w:val="00E21053"/>
    <w:rsid w:val="00EA2FC4"/>
    <w:rsid w:val="00F51C25"/>
    <w:rsid w:val="00F9793D"/>
    <w:rsid w:val="4C99002B"/>
    <w:rsid w:val="5682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758</Words>
  <Characters>804</Characters>
  <Lines>6</Lines>
  <Paragraphs>1</Paragraphs>
  <TotalTime>72</TotalTime>
  <ScaleCrop>false</ScaleCrop>
  <LinksUpToDate>false</LinksUpToDate>
  <CharactersWithSpaces>808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2025-08-20T03:14:30Z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2D00DCE031D445E4A1C218D3EA3C401F_12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