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367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A9EC39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397F390"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301E71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F985925"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AD9DB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1F6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华五共享课：《新教伦理与资本主义精神》及其当代意义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E9A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8CA430">
            <w:pPr>
              <w:rPr>
                <w:sz w:val="24"/>
              </w:rPr>
            </w:pPr>
          </w:p>
        </w:tc>
      </w:tr>
      <w:tr w14:paraId="269FCBF0"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372174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C4B015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1EF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631D1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0F240FFD"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66187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32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 学年第一学期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556A3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8AF0F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40人</w:t>
            </w:r>
          </w:p>
        </w:tc>
      </w:tr>
      <w:tr w14:paraId="240D0724"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03ECE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CA850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3928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EC33F72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wymanyzy@126.com</w:t>
            </w:r>
          </w:p>
        </w:tc>
      </w:tr>
      <w:tr w14:paraId="42128D20"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81BB384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29A1B27"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BC6B5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98C0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9C5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270344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马克思主义哲学专业研究生</w:t>
            </w:r>
          </w:p>
        </w:tc>
      </w:tr>
      <w:tr w14:paraId="1CF556FE"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CACD8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FF506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5FADAB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16EEF4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7DE4B1F0"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33EE3C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E9EEDAC"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49CBBA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4C37B9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5A0A9BF"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E09468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6CC5B4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83DD4B8"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2535D925">
            <w:pPr>
              <w:rPr>
                <w:rFonts w:hint="eastAsia"/>
                <w:sz w:val="24"/>
              </w:rPr>
            </w:pPr>
            <w:bookmarkStart w:id="0" w:name="_GoBack"/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B2E202A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有效协助任课教师准备教学资料；</w:t>
            </w:r>
          </w:p>
          <w:p w14:paraId="09131BD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有效建立线上交流平台，承担一定的课后讨论工作；</w:t>
            </w:r>
          </w:p>
          <w:p w14:paraId="3A9F72F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成为教师与学生之间沟通的桥梁，及时了解学生的学习状况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4CCBCF5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有效协助任课教师查收、整理课程作业；</w:t>
            </w:r>
          </w:p>
          <w:p w14:paraId="132D3B09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有效协助任课教师完成期末相关工作。</w:t>
            </w:r>
          </w:p>
          <w:bookmarkEnd w:id="0"/>
          <w:p w14:paraId="4CFA717E">
            <w:pPr>
              <w:rPr>
                <w:sz w:val="24"/>
              </w:rPr>
            </w:pPr>
          </w:p>
          <w:p w14:paraId="218A08CD">
            <w:pPr>
              <w:rPr>
                <w:sz w:val="24"/>
              </w:rPr>
            </w:pPr>
          </w:p>
        </w:tc>
      </w:tr>
    </w:tbl>
    <w:p w14:paraId="3000F89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777DEB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EA51D"/>
    <w:multiLevelType w:val="singleLevel"/>
    <w:tmpl w:val="F63EA51D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6BB83433"/>
    <w:rsid w:val="6FE2FB12"/>
    <w:rsid w:val="FE5FDF25"/>
    <w:rsid w:val="FEFF43CA"/>
    <w:rsid w:val="FFFFF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380</Characters>
  <Lines>3</Lines>
  <Paragraphs>1</Paragraphs>
  <TotalTime>84</TotalTime>
  <ScaleCrop>false</ScaleCrop>
  <LinksUpToDate>false</LinksUpToDate>
  <CharactersWithSpaces>445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2017-02-17T10:43:00Z</dcterms:created>
  <dc:creator>于天禾(1301009)</dc:creator>
  <cp:lastModifiedBy>黄玮杰</cp:lastModifiedBy>
  <dcterms:modified xsi:type="dcterms:W3CDTF">2025-08-19T11:18:50Z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909E1CDDEF5163CA8EEAA3688B3066CD_43</vt:lpwstr>
  </property>
</Properties>
</file>