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26278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2E300FB4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701"/>
        <w:gridCol w:w="1984"/>
        <w:gridCol w:w="2172"/>
      </w:tblGrid>
      <w:tr w14:paraId="52EFE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7F2E535C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6E4D7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 w14:paraId="0163165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197951">
            <w:pPr>
              <w:rPr>
                <w:sz w:val="24"/>
              </w:rPr>
            </w:pPr>
            <w:r>
              <w:rPr>
                <w:sz w:val="24"/>
              </w:rPr>
              <w:t>逻辑思维与表达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18D26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17BA1B6">
            <w:pPr>
              <w:rPr>
                <w:sz w:val="24"/>
              </w:rPr>
            </w:pPr>
          </w:p>
        </w:tc>
      </w:tr>
      <w:tr w14:paraId="05B6E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 w14:paraId="38AC2C7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93581E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通识课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47B4C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89B550E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哲学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</w:tc>
      </w:tr>
      <w:tr w14:paraId="57A11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 w14:paraId="44E9884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292580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秋季学期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DB677D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8404C3A">
            <w:pPr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200</w:t>
            </w:r>
            <w:r>
              <w:rPr>
                <w:rFonts w:hint="eastAsia"/>
                <w:sz w:val="24"/>
              </w:rPr>
              <w:t>人</w:t>
            </w:r>
          </w:p>
        </w:tc>
      </w:tr>
      <w:tr w14:paraId="31154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 w14:paraId="0DB341C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8FCB55">
            <w:pPr>
              <w:rPr>
                <w:sz w:val="24"/>
              </w:rPr>
            </w:pPr>
            <w:r>
              <w:rPr>
                <w:sz w:val="24"/>
              </w:rPr>
              <w:t>王克喜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79440D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1389FB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njuwkx@qq.com</w:t>
            </w:r>
          </w:p>
        </w:tc>
      </w:tr>
      <w:tr w14:paraId="542C3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04D3FB21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0BF15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 w14:paraId="2F5621D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4BDF9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1人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DDA58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7943A98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逻辑学专业</w:t>
            </w:r>
            <w:r>
              <w:rPr>
                <w:rFonts w:hint="eastAsia"/>
                <w:sz w:val="24"/>
                <w:lang w:val="en-US" w:eastAsia="zh-CN"/>
              </w:rPr>
              <w:t>研究生</w:t>
            </w:r>
          </w:p>
        </w:tc>
      </w:tr>
      <w:tr w14:paraId="50116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 w14:paraId="3345400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FBB6E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D4D0CE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87ADE2A">
            <w:pPr>
              <w:rPr>
                <w:sz w:val="24"/>
              </w:rPr>
            </w:pPr>
            <w:r>
              <w:rPr>
                <w:sz w:val="24"/>
              </w:rPr>
              <w:t>无</w:t>
            </w:r>
          </w:p>
        </w:tc>
      </w:tr>
      <w:tr w14:paraId="67E41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F32D0CB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400E6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 w14:paraId="25544436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2BCE101C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5</w:t>
            </w:r>
            <w:r>
              <w:rPr>
                <w:rFonts w:hint="eastAsia"/>
                <w:spacing w:val="14"/>
                <w:sz w:val="24"/>
              </w:rPr>
              <w:t>年10月——202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/>
                <w:spacing w:val="14"/>
                <w:sz w:val="24"/>
              </w:rPr>
              <w:t>年1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2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14:paraId="78E90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 w14:paraId="31FDFC76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2410BCF6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每月210元</w:t>
            </w:r>
            <w:r>
              <w:rPr>
                <w:rFonts w:hint="eastAsia" w:asciiTheme="minorEastAsia" w:hAnsiTheme="minorEastAsia"/>
                <w:spacing w:val="14"/>
                <w:sz w:val="24"/>
              </w:rPr>
              <w:t>×</w:t>
            </w:r>
            <w:r>
              <w:rPr>
                <w:rFonts w:hint="eastAsia"/>
                <w:spacing w:val="14"/>
                <w:sz w:val="24"/>
              </w:rPr>
              <w:t>4=840元</w:t>
            </w:r>
          </w:p>
        </w:tc>
      </w:tr>
      <w:tr w14:paraId="5B2A4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7" w:hRule="atLeast"/>
        </w:trPr>
        <w:tc>
          <w:tcPr>
            <w:tcW w:w="8546" w:type="dxa"/>
            <w:gridSpan w:val="4"/>
            <w:shd w:val="clear" w:color="auto" w:fill="auto"/>
          </w:tcPr>
          <w:p w14:paraId="03199053">
            <w:pPr>
              <w:rPr>
                <w:rFonts w:hint="eastAsia"/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2B28F6F0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1.做好各项开课准备工作，如配合课程负责人做好课程网络平台、教学辅助系统的账号注册、建课、建班等；</w:t>
            </w:r>
          </w:p>
          <w:p w14:paraId="5AF67017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2.协助课程负责人建设和更新教学资源；</w:t>
            </w:r>
          </w:p>
          <w:p w14:paraId="65693B68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3.开课过程中，随堂听课，协助教师实践“大班授课+小班研讨”的教学方式，组织签到、团队学习、实习实践活动等；</w:t>
            </w:r>
          </w:p>
          <w:p w14:paraId="5614B8BE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4.</w:t>
            </w:r>
            <w:r>
              <w:rPr>
                <w:rFonts w:hint="eastAsia" w:ascii="仿宋" w:hAnsi="仿宋" w:eastAsia="仿宋"/>
                <w:szCs w:val="21"/>
              </w:rPr>
              <w:t>协助课程负责人开展在线教学，负责上传教学资源、组织线上讨论、整理和分析学生在线学习的各类数据等；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</w:p>
          <w:p w14:paraId="1E025A8C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5.课后，根据课程负责人的要求组织答疑，协助批改作业及组织阶段性考核等；</w:t>
            </w:r>
          </w:p>
          <w:p w14:paraId="631B30B4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6.协助课程负责人完成课程的监考等工作；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</w:p>
          <w:p w14:paraId="350423CB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7.成为教师与学生之间沟通的桥梁，及时了解学生的学习状况，协助课程负责人征集学生学习心得、优秀习作等，并撰写助教工作总结报告；</w:t>
            </w:r>
          </w:p>
          <w:p w14:paraId="662C2426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8</w:t>
            </w:r>
            <w:r>
              <w:rPr>
                <w:rFonts w:hint="eastAsia" w:ascii="仿宋" w:hAnsi="仿宋" w:eastAsia="仿宋"/>
                <w:szCs w:val="21"/>
              </w:rPr>
              <w:t>.做好新旧助教工作交接；</w:t>
            </w:r>
          </w:p>
          <w:p w14:paraId="7BA64E98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9</w:t>
            </w:r>
            <w:r>
              <w:rPr>
                <w:rFonts w:hint="eastAsia" w:ascii="仿宋" w:hAnsi="仿宋" w:eastAsia="仿宋"/>
                <w:szCs w:val="21"/>
              </w:rPr>
              <w:t>.协助本系开展助教交流、培训工作；</w:t>
            </w:r>
          </w:p>
          <w:p w14:paraId="3BED973C">
            <w:pPr>
              <w:rPr>
                <w:rFonts w:hint="eastAsia"/>
                <w:sz w:val="24"/>
              </w:rPr>
            </w:pPr>
            <w:r>
              <w:rPr>
                <w:rFonts w:ascii="仿宋" w:hAnsi="仿宋" w:eastAsia="仿宋"/>
                <w:szCs w:val="21"/>
              </w:rPr>
              <w:t>10.</w:t>
            </w:r>
            <w:r>
              <w:rPr>
                <w:rFonts w:hint="eastAsia" w:ascii="仿宋" w:hAnsi="仿宋" w:eastAsia="仿宋"/>
                <w:szCs w:val="21"/>
              </w:rPr>
              <w:t>完成课程负责人布置的其他教学辅助工作。</w:t>
            </w:r>
          </w:p>
        </w:tc>
      </w:tr>
    </w:tbl>
    <w:p w14:paraId="4F0900A8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53B0C464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6小时，每月最多工作4周。202</w:t>
      </w:r>
      <w:r>
        <w:t>3</w:t>
      </w:r>
      <w:r>
        <w:rPr>
          <w:rFonts w:hint="eastAsia"/>
        </w:rPr>
        <w:t>年秋季学期在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175F0A"/>
    <w:rsid w:val="001A45CA"/>
    <w:rsid w:val="001B2F6B"/>
    <w:rsid w:val="00260CB0"/>
    <w:rsid w:val="002E5A09"/>
    <w:rsid w:val="00332203"/>
    <w:rsid w:val="00343C85"/>
    <w:rsid w:val="003463DB"/>
    <w:rsid w:val="0037478D"/>
    <w:rsid w:val="003C280A"/>
    <w:rsid w:val="00447A0D"/>
    <w:rsid w:val="00477E51"/>
    <w:rsid w:val="00596A6E"/>
    <w:rsid w:val="005D0834"/>
    <w:rsid w:val="006E78FA"/>
    <w:rsid w:val="006F52CE"/>
    <w:rsid w:val="0074586E"/>
    <w:rsid w:val="0075632F"/>
    <w:rsid w:val="008A1390"/>
    <w:rsid w:val="008B4EE9"/>
    <w:rsid w:val="008D3434"/>
    <w:rsid w:val="008E1185"/>
    <w:rsid w:val="00914912"/>
    <w:rsid w:val="00925210"/>
    <w:rsid w:val="0093171D"/>
    <w:rsid w:val="00996E8F"/>
    <w:rsid w:val="009F02A8"/>
    <w:rsid w:val="009F767B"/>
    <w:rsid w:val="00A0324D"/>
    <w:rsid w:val="00AD1FD3"/>
    <w:rsid w:val="00B42EB3"/>
    <w:rsid w:val="00B66992"/>
    <w:rsid w:val="00B67F72"/>
    <w:rsid w:val="00C04444"/>
    <w:rsid w:val="00C31466"/>
    <w:rsid w:val="00C415ED"/>
    <w:rsid w:val="00C80115"/>
    <w:rsid w:val="00C8245C"/>
    <w:rsid w:val="00CA3288"/>
    <w:rsid w:val="00CC1C35"/>
    <w:rsid w:val="00D321A8"/>
    <w:rsid w:val="00D73DF5"/>
    <w:rsid w:val="00D95346"/>
    <w:rsid w:val="00DB0BEC"/>
    <w:rsid w:val="00E21053"/>
    <w:rsid w:val="00E76D07"/>
    <w:rsid w:val="00EA024D"/>
    <w:rsid w:val="00EA2FC4"/>
    <w:rsid w:val="00EC29DB"/>
    <w:rsid w:val="00F9793D"/>
    <w:rsid w:val="00FA1BF8"/>
    <w:rsid w:val="11BB3B28"/>
    <w:rsid w:val="1851696F"/>
    <w:rsid w:val="472C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742</Words>
  <Characters>790</Characters>
  <Lines>6</Lines>
  <Paragraphs>1</Paragraphs>
  <TotalTime>0</TotalTime>
  <ScaleCrop>false</ScaleCrop>
  <LinksUpToDate>false</LinksUpToDate>
  <CharactersWithSpaces>792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2023-08-24T13:05:00Z</dcterms:created>
  <dc:creator>于天禾(1301009)</dc:creator>
  <cp:lastModifiedBy>香英</cp:lastModifiedBy>
  <dcterms:modified xsi:type="dcterms:W3CDTF">2025-08-20T02:50:48Z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1FD674B9F4C54EF88415EAA01C37F4EC_12</vt:lpwstr>
  </property>
  <property fmtid="{D5CDD505-2E9C-101B-9397-08002B2CF9AE}" pid="4" name="KSOTemplateDocerSaveRecord">
    <vt:lpwstr>eyJoZGlkIjoiYWE3ODIyM2Y1NWIyMmY0ZTc3OWI0NDE2MjRlNTdiYzgiLCJ1c2VySWQiOiIzMTkxMjQyMjIifQ==</vt:lpwstr>
  </property>
</Properties>
</file>